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số 30. Lý lịch tóm tắt của người bị đề nghị áp dụng biện pháp đưa vào cơ sở cai nghiện bắt buộc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5"/>
        <w:gridCol w:w="7585"/>
      </w:tblGrid>
      <w:tr w:rsidR="002D15EC" w:rsidRPr="002D15EC" w:rsidTr="00BF676F">
        <w:trPr>
          <w:trHeight w:val="1512"/>
          <w:jc w:val="center"/>
        </w:trPr>
        <w:tc>
          <w:tcPr>
            <w:tcW w:w="948" w:type="pct"/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tabs>
                <w:tab w:val="left" w:pos="78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Fonts w:ascii="Arial" w:hAnsi="Arial" w:cs="Arial"/>
                <w:sz w:val="20"/>
                <w:szCs w:val="20"/>
              </w:rPr>
              <w:t>Ảnh 4x6</w:t>
            </w:r>
          </w:p>
        </w:tc>
        <w:tc>
          <w:tcPr>
            <w:tcW w:w="4052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CỘNG HÒA XÃ HỘI CHỦ NGHĨA VIỆT NAM 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Other0"/>
              <w:tabs>
                <w:tab w:val="left" w:leader="dot" w:pos="1586"/>
                <w:tab w:val="right" w:leader="dot" w:pos="2168"/>
                <w:tab w:val="left" w:pos="2273"/>
                <w:tab w:val="left" w:leader="dot" w:pos="524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,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ngày.... tháng... năm....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LÝ LỊCH TÓM TẮT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br/>
        <w:t>của người bị đề nghị áp dụng biện pháp đưa vào cơ sở cai nghiện bắt buộc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0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I. PHẦN BẢN THÂN NGƯỜI NGHIỆN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0"/>
          <w:tab w:val="right" w:leader="dot" w:pos="7154"/>
          <w:tab w:val="left" w:pos="7365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Họ và tên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 xml:space="preserve"> 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Giới tính: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  <w:tab w:val="right" w:leader="dot" w:pos="923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 gọi khác (nếu có):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7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Ngày, tháng, năm sinh: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72"/>
          <w:tab w:val="right" w:leader="dot" w:pos="7154"/>
          <w:tab w:val="left" w:pos="7354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Số CCCD/CMND/Hộ chiếu: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979"/>
          <w:tab w:val="left" w:leader="dot" w:pos="7611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7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4. Nơi cư trú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72"/>
          <w:tab w:val="left" w:leader="dot" w:pos="6085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5. Trình độ đào tạo: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7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6. Nghề nghiệp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72"/>
          <w:tab w:val="left" w:leader="dot" w:pos="7611"/>
          <w:tab w:val="left" w:leader="dot" w:pos="7880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7. Nơi làm việc/học tập: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II. THÀNH PHẦN GIA ĐÌNH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66"/>
          <w:tab w:val="right" w:leader="dot" w:pos="8040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Họ, tên bố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 ;Tuổi: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085"/>
          <w:tab w:val="left" w:leader="dot" w:pos="6307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 xml:space="preserve">2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66"/>
          <w:tab w:val="right" w:leader="dot" w:pos="8040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Họ, tên mẹ: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 ;Tuổi: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607"/>
          <w:tab w:val="left" w:leader="dot" w:pos="6839"/>
          <w:tab w:val="left" w:leader="dot" w:pos="8353"/>
          <w:tab w:val="left" w:leader="dot" w:pos="8561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671"/>
          <w:tab w:val="right" w:leader="dot" w:pos="8040"/>
          <w:tab w:val="left" w:leader="dot" w:pos="9000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Họ, tên vợ/chồng: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;Tuổi: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4. Họ, tên con: ………Tuổi 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025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539"/>
          <w:tab w:val="left" w:leader="dot" w:pos="8731"/>
          <w:tab w:val="left" w:leader="dot" w:pos="1025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III. TIỀN ÁN, TIỀN SỰ, QUÁ TRÌNH SỬ DỤNG, CAI NGHIỆN MA TÚY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12. Tiền án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 thì ghi rõ số lần, tội danh; không có thì ghi không):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lastRenderedPageBreak/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13. Tiền sự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 thì ghi rõ số lần, hành vi; không có thì ghi không):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14. Loại ma túy đã sử dụng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tên loại ma túy sử dụng):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15. Hình thức sử dụng ma túy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(nuốt, chích, hít....):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16. Thời điểm sử dụng ma túy lần đầu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ngày, tháng, năm):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17. Cai nghiện tự nguyện tại gia đình, cai nghiện tại cộng đồng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số lần, địa điểm, cơ sở cai nghiện tự nguyện; không có thì ghi chưa):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18. Quyết định quản lý sau cai nghiện tại nơi cư trú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số quyết định, ngày, tháng, năm, cơ quan quyết định):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19. Đã bị áp dụng biện pháp đưa vào cơ sở cai nghiện bắt buộc (ghi rõ số quyết định, ngày, tháng, năm, cơ quan quyết định, tên cơ sở cai nghiện bắt buộc):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253"/>
          <w:tab w:val="left" w:leader="dot" w:pos="4402"/>
          <w:tab w:val="left" w:leader="dot" w:pos="475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20. Tham gia điều trị nghiện chất dạng thuốc phiện bằng </w:t>
      </w:r>
      <w:r w:rsidRPr="002D15EC">
        <w:rPr>
          <w:rStyle w:val="BodyTextChar1"/>
          <w:rFonts w:ascii="Arial" w:hAnsi="Arial" w:cs="Arial"/>
          <w:sz w:val="20"/>
          <w:szCs w:val="20"/>
        </w:rPr>
        <w:t xml:space="preserve">methadone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(có hoặc không):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Nếu có, thời điểm tự chấm dứt điều trị hoặc bị đưa ra khỏi chương trình điều trị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ngày, tháng, năm):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4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Tôi xin cam đoan lời khai trên là đúng sự thật. Nếu có gì sai tôi xin hoàn toàn chịu trách nhiệm theo quy định của pháp luật.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4872" w:type="pct"/>
        <w:tblInd w:w="108" w:type="dxa"/>
        <w:tblLook w:val="04A0" w:firstRow="1" w:lastRow="0" w:firstColumn="1" w:lastColumn="0" w:noHBand="0" w:noVBand="1"/>
      </w:tblPr>
      <w:tblGrid>
        <w:gridCol w:w="4571"/>
        <w:gridCol w:w="4549"/>
      </w:tblGrid>
      <w:tr w:rsidR="002D15EC" w:rsidRPr="002D15EC" w:rsidTr="00BF676F">
        <w:tc>
          <w:tcPr>
            <w:tcW w:w="2506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XÁC NHẬN CỦA ĐẠI DIỆN GIA ĐÌNH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tên, mối quan hệ với người khai)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NGƯỜI KHAI 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(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ký, ghi rõ họ, tên)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c>
          <w:tcPr>
            <w:tcW w:w="5000" w:type="pct"/>
            <w:gridSpan w:val="2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XÁC NHẬN CỦA CƠ QUAN LẬP HỒ SƠ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tên, đóng dấu)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Footnote0"/>
        <w:pBdr>
          <w:top w:val="single" w:sz="4" w:space="0" w:color="auto"/>
        </w:pBdr>
        <w:shd w:val="clear" w:color="auto" w:fill="auto"/>
        <w:tabs>
          <w:tab w:val="left" w:pos="1416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_________</w:t>
      </w:r>
    </w:p>
    <w:p w:rsidR="002D15EC" w:rsidRPr="002D15EC" w:rsidRDefault="002D15EC" w:rsidP="00BF676F">
      <w:pPr>
        <w:pStyle w:val="Footnote0"/>
        <w:pBdr>
          <w:top w:val="single" w:sz="4" w:space="0" w:color="auto"/>
        </w:pBdr>
        <w:shd w:val="clear" w:color="auto" w:fill="auto"/>
        <w:tabs>
          <w:tab w:val="left" w:pos="14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4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Viết theo nơi cư trú ghi tại CCCD/CMND/Hộ chiếu. Trường hợp không ở tại nơi cư trú thì ghi chỗ ở thường xuyên hiện tại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4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 rõ trình độ phổ thông và đào tạo chuyên nghiệp (trung cấp, cao đẳng, đại học, trên đại học hoặc tên ngành đào tạo (VD: 12/12, cử nhân Luật/...)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44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nghề nghiệp đang làm, không có thì ghi không. Trường hợp còn đang đi học thì ghi rõ là học sinh/sinh viên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4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Hoặc người đại diện theo quy định của pháp luật đối với người từ 12-18 tuổi</w:t>
      </w:r>
      <w:bookmarkStart w:id="0" w:name="_GoBack"/>
      <w:bookmarkEnd w:id="0"/>
    </w:p>
    <w:sectPr w:rsidR="002D15EC" w:rsidRPr="002D15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A35" w:rsidRDefault="002E6A35" w:rsidP="00B937D4">
      <w:pPr>
        <w:spacing w:after="0" w:line="240" w:lineRule="auto"/>
      </w:pPr>
      <w:r>
        <w:separator/>
      </w:r>
    </w:p>
  </w:endnote>
  <w:endnote w:type="continuationSeparator" w:id="0">
    <w:p w:rsidR="002E6A35" w:rsidRDefault="002E6A35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A35" w:rsidRDefault="002E6A35" w:rsidP="00B937D4">
      <w:pPr>
        <w:spacing w:after="0" w:line="240" w:lineRule="auto"/>
      </w:pPr>
      <w:r>
        <w:separator/>
      </w:r>
    </w:p>
  </w:footnote>
  <w:footnote w:type="continuationSeparator" w:id="0">
    <w:p w:rsidR="002E6A35" w:rsidRDefault="002E6A35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A6B35"/>
    <w:rsid w:val="002D15EC"/>
    <w:rsid w:val="002E6A35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2025-10-15T09:24:00Z</dcterms:created>
  <dcterms:modified xsi:type="dcterms:W3CDTF">2025-10-15T09:24:00Z</dcterms:modified>
</cp:coreProperties>
</file>